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F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3C2" w:rsidRDefault="009543C2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288">
        <w:rPr>
          <w:rFonts w:ascii="Times New Roman" w:eastAsia="Times New Roman" w:hAnsi="Times New Roman" w:cs="Times New Roman"/>
          <w:b/>
          <w:sz w:val="28"/>
          <w:szCs w:val="28"/>
        </w:rPr>
        <w:t>Čestné prohlášení ve smyslu § 50 odst. 1 písm. c) ZVZ</w:t>
      </w: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3932F8" w:rsidRPr="00605288" w:rsidRDefault="003932F8" w:rsidP="003932F8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Název veřejné zakázky:</w:t>
      </w:r>
    </w:p>
    <w:p w:rsidR="003932F8" w:rsidRPr="00605288" w:rsidRDefault="00012E43" w:rsidP="00012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Zajištění kurzu angličtiny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Hodnota veřejné zakázky: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605288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</w:p>
    <w:bookmarkEnd w:id="0"/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Tímto čestně prohlašuji, že výše uvedený dodavatel je ekonomicky a finančně způsobilý splnit výše uvedenou veřejnou zakázku.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V</w:t>
      </w:r>
      <w:proofErr w:type="gramStart"/>
      <w:r w:rsidRPr="00605288">
        <w:rPr>
          <w:rFonts w:ascii="Times New Roman" w:eastAsia="Times New Roman" w:hAnsi="Times New Roman" w:cs="Times New Roman"/>
          <w:sz w:val="24"/>
          <w:szCs w:val="24"/>
        </w:rPr>
        <w:t>….dne</w:t>
      </w:r>
      <w:proofErr w:type="gramEnd"/>
      <w:r w:rsidRPr="00605288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3932F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3932F8" w:rsidRPr="00605288" w:rsidRDefault="003932F8" w:rsidP="00393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5288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8C30A9" w:rsidRDefault="008C30A9"/>
    <w:sectPr w:rsidR="008C30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340" w:rsidRDefault="001C5340" w:rsidP="009543C2">
      <w:pPr>
        <w:spacing w:after="0" w:line="240" w:lineRule="auto"/>
      </w:pPr>
      <w:r>
        <w:separator/>
      </w:r>
    </w:p>
  </w:endnote>
  <w:endnote w:type="continuationSeparator" w:id="0">
    <w:p w:rsidR="001C5340" w:rsidRDefault="001C5340" w:rsidP="0095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340" w:rsidRDefault="001C5340" w:rsidP="009543C2">
      <w:pPr>
        <w:spacing w:after="0" w:line="240" w:lineRule="auto"/>
      </w:pPr>
      <w:r>
        <w:separator/>
      </w:r>
    </w:p>
  </w:footnote>
  <w:footnote w:type="continuationSeparator" w:id="0">
    <w:p w:rsidR="001C5340" w:rsidRDefault="001C5340" w:rsidP="0095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C2" w:rsidRDefault="009543C2">
    <w:pPr>
      <w:pStyle w:val="Zhlav"/>
    </w:pPr>
    <w:r>
      <w:rPr>
        <w:noProof/>
      </w:rPr>
      <w:drawing>
        <wp:inline distT="0" distB="0" distL="0" distR="0" wp14:anchorId="2AFA992C" wp14:editId="6AD30579">
          <wp:extent cx="5760720" cy="870389"/>
          <wp:effectExtent l="0" t="0" r="0" b="6350"/>
          <wp:docPr id="2" name="Obrázek 2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43C2" w:rsidRDefault="009543C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F8"/>
    <w:rsid w:val="00012E43"/>
    <w:rsid w:val="001C5340"/>
    <w:rsid w:val="003932F8"/>
    <w:rsid w:val="008C30A9"/>
    <w:rsid w:val="009543C2"/>
    <w:rsid w:val="00F4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2F8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3C2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3C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3C2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2F8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3C2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3C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3C2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2013-04-09T06:56:00Z</dcterms:created>
  <dcterms:modified xsi:type="dcterms:W3CDTF">2013-04-09T06:56:00Z</dcterms:modified>
</cp:coreProperties>
</file>